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053" w:rsidRDefault="00CD7053" w:rsidP="00CE6435">
      <w:pPr>
        <w:spacing w:line="560" w:lineRule="exact"/>
        <w:jc w:val="center"/>
        <w:rPr>
          <w:rStyle w:val="NormalCharacter"/>
          <w:rFonts w:ascii="华文中宋" w:eastAsia="华文中宋" w:hAnsi="华文中宋" w:cs="黑体"/>
          <w:b/>
          <w:bCs/>
          <w:sz w:val="44"/>
          <w:szCs w:val="44"/>
        </w:rPr>
      </w:pPr>
      <w:bookmarkStart w:id="0" w:name="_Toc66370977"/>
      <w:bookmarkStart w:id="1" w:name="_Toc2732"/>
      <w:bookmarkStart w:id="2" w:name="_Toc474240083"/>
      <w:bookmarkStart w:id="3" w:name="_Toc29903"/>
      <w:bookmarkStart w:id="4" w:name="_Toc27480"/>
    </w:p>
    <w:p w:rsidR="00331AA7" w:rsidRDefault="000A7EF9" w:rsidP="00CE6435">
      <w:pPr>
        <w:spacing w:line="560" w:lineRule="exact"/>
        <w:jc w:val="center"/>
        <w:rPr>
          <w:rStyle w:val="NormalCharacter"/>
          <w:rFonts w:ascii="华文中宋" w:eastAsia="华文中宋" w:hAnsi="华文中宋" w:cs="黑体"/>
          <w:b/>
          <w:bCs/>
          <w:sz w:val="44"/>
          <w:szCs w:val="44"/>
        </w:rPr>
      </w:pPr>
      <w:r w:rsidRPr="000A7EF9">
        <w:rPr>
          <w:rStyle w:val="NormalCharacter"/>
          <w:rFonts w:ascii="华文中宋" w:eastAsia="华文中宋" w:hAnsi="华文中宋" w:cs="黑体" w:hint="eastAsia"/>
          <w:b/>
          <w:bCs/>
          <w:sz w:val="44"/>
          <w:szCs w:val="44"/>
        </w:rPr>
        <w:t>县域经济高质量发展创新实践</w:t>
      </w:r>
      <w:r w:rsidR="00825DEC" w:rsidRPr="00825DEC">
        <w:rPr>
          <w:rStyle w:val="NormalCharacter"/>
          <w:rFonts w:ascii="华文中宋" w:eastAsia="华文中宋" w:hAnsi="华文中宋" w:cs="黑体" w:hint="eastAsia"/>
          <w:b/>
          <w:bCs/>
          <w:sz w:val="44"/>
          <w:szCs w:val="44"/>
        </w:rPr>
        <w:t>案例征集活动</w:t>
      </w:r>
    </w:p>
    <w:bookmarkEnd w:id="0"/>
    <w:bookmarkEnd w:id="1"/>
    <w:bookmarkEnd w:id="2"/>
    <w:bookmarkEnd w:id="3"/>
    <w:bookmarkEnd w:id="4"/>
    <w:p w:rsidR="00B81D4D" w:rsidRPr="00825DEC" w:rsidRDefault="00B81D4D" w:rsidP="002501BE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</w:p>
    <w:p w:rsidR="0022182C" w:rsidRDefault="0022182C" w:rsidP="009C5B07">
      <w:pPr>
        <w:rPr>
          <w:rFonts w:ascii="黑体" w:eastAsia="黑体" w:hAnsi="黑体" w:cs="黑体"/>
          <w:b/>
          <w:bCs/>
          <w:sz w:val="40"/>
          <w:szCs w:val="40"/>
        </w:rPr>
      </w:pPr>
    </w:p>
    <w:p w:rsidR="00322E2A" w:rsidRDefault="000A7EF9" w:rsidP="00322E2A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sz w:val="40"/>
          <w:szCs w:val="40"/>
        </w:rPr>
        <w:t>承诺书</w:t>
      </w:r>
    </w:p>
    <w:p w:rsidR="00322E2A" w:rsidRDefault="00322E2A" w:rsidP="00322E2A">
      <w:pPr>
        <w:jc w:val="center"/>
        <w:rPr>
          <w:rFonts w:ascii="黑体" w:eastAsia="黑体" w:hAnsi="黑体" w:cs="黑体"/>
          <w:b/>
          <w:bCs/>
          <w:sz w:val="40"/>
          <w:szCs w:val="40"/>
        </w:rPr>
      </w:pPr>
    </w:p>
    <w:p w:rsidR="00322E2A" w:rsidRDefault="000A7EF9" w:rsidP="00322E2A">
      <w:pPr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我</w:t>
      </w:r>
      <w:r w:rsidR="00322E2A">
        <w:rPr>
          <w:rFonts w:ascii="仿宋" w:eastAsia="仿宋" w:hAnsi="仿宋" w:cs="Times New Roman" w:hint="eastAsia"/>
          <w:sz w:val="32"/>
          <w:szCs w:val="32"/>
        </w:rPr>
        <w:t>单位已详细阅读报名须知的内容，同意主办方拥有在</w:t>
      </w:r>
      <w:r w:rsidR="00A95F9C">
        <w:rPr>
          <w:rFonts w:ascii="仿宋" w:eastAsia="仿宋" w:hAnsi="仿宋" w:cs="Times New Roman" w:hint="eastAsia"/>
          <w:sz w:val="32"/>
          <w:szCs w:val="32"/>
        </w:rPr>
        <w:t>申报</w:t>
      </w:r>
      <w:r w:rsidR="00322E2A">
        <w:rPr>
          <w:rFonts w:ascii="仿宋" w:eastAsia="仿宋" w:hAnsi="仿宋" w:cs="Times New Roman" w:hint="eastAsia"/>
          <w:sz w:val="32"/>
          <w:szCs w:val="32"/>
        </w:rPr>
        <w:t>须知中为维护活动的权威性、公信力所主张的权利，并</w:t>
      </w:r>
      <w:r>
        <w:rPr>
          <w:rFonts w:ascii="仿宋" w:eastAsia="仿宋" w:hAnsi="仿宋" w:cs="Times New Roman" w:hint="eastAsia"/>
          <w:sz w:val="32"/>
          <w:szCs w:val="32"/>
        </w:rPr>
        <w:t>承诺</w:t>
      </w:r>
      <w:r w:rsidR="000D23DD">
        <w:rPr>
          <w:rFonts w:ascii="仿宋" w:eastAsia="仿宋" w:hAnsi="仿宋" w:cs="Times New Roman" w:hint="eastAsia"/>
          <w:sz w:val="32"/>
          <w:szCs w:val="32"/>
        </w:rPr>
        <w:t>活动</w:t>
      </w:r>
      <w:r w:rsidR="00A95F9C">
        <w:rPr>
          <w:rFonts w:ascii="仿宋" w:eastAsia="仿宋" w:hAnsi="仿宋" w:cs="Times New Roman" w:hint="eastAsia"/>
          <w:sz w:val="32"/>
          <w:szCs w:val="32"/>
        </w:rPr>
        <w:t>征集系统</w:t>
      </w:r>
      <w:r w:rsidR="00322E2A">
        <w:rPr>
          <w:rFonts w:ascii="仿宋" w:eastAsia="仿宋" w:hAnsi="仿宋" w:cs="Times New Roman" w:hint="eastAsia"/>
          <w:sz w:val="32"/>
          <w:szCs w:val="32"/>
        </w:rPr>
        <w:t>中填报</w:t>
      </w:r>
      <w:r w:rsidRPr="00AD16A0">
        <w:rPr>
          <w:rFonts w:ascii="仿宋" w:eastAsia="仿宋" w:hAnsi="仿宋"/>
          <w:sz w:val="32"/>
          <w:szCs w:val="32"/>
        </w:rPr>
        <w:t>内容均合法合</w:t>
      </w:r>
      <w:proofErr w:type="gramStart"/>
      <w:r>
        <w:rPr>
          <w:rFonts w:ascii="仿宋" w:eastAsia="仿宋" w:hAnsi="仿宋" w:hint="eastAsia"/>
          <w:sz w:val="32"/>
          <w:szCs w:val="32"/>
        </w:rPr>
        <w:t>规</w:t>
      </w:r>
      <w:proofErr w:type="gramEnd"/>
      <w:r w:rsidRPr="00AD16A0">
        <w:rPr>
          <w:rFonts w:ascii="仿宋" w:eastAsia="仿宋" w:hAnsi="仿宋"/>
          <w:sz w:val="32"/>
          <w:szCs w:val="32"/>
        </w:rPr>
        <w:t>、真实准确</w:t>
      </w:r>
      <w:r w:rsidR="00322E2A">
        <w:rPr>
          <w:rFonts w:ascii="仿宋" w:eastAsia="仿宋" w:hAnsi="仿宋" w:cs="Times New Roman" w:hint="eastAsia"/>
          <w:sz w:val="32"/>
          <w:szCs w:val="32"/>
        </w:rPr>
        <w:t>，未</w:t>
      </w:r>
      <w:r w:rsidR="00322E2A">
        <w:rPr>
          <w:rFonts w:ascii="仿宋" w:eastAsia="仿宋" w:hAnsi="仿宋" w:cs="Times New Roman" w:hint="eastAsia"/>
          <w:kern w:val="0"/>
          <w:sz w:val="32"/>
          <w:szCs w:val="32"/>
        </w:rPr>
        <w:t>侵犯任何第三方的合法权益。</w:t>
      </w:r>
    </w:p>
    <w:p w:rsidR="00322E2A" w:rsidRDefault="000A7EF9" w:rsidP="00322E2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D16A0">
        <w:rPr>
          <w:rFonts w:ascii="仿宋" w:eastAsia="仿宋" w:hAnsi="仿宋"/>
          <w:sz w:val="32"/>
          <w:szCs w:val="32"/>
        </w:rPr>
        <w:t>如若提供违法或虚假信息，将自动失去宣传展示资格，我单 位将自行承担相关法律责任。</w:t>
      </w:r>
      <w:bookmarkStart w:id="5" w:name="_GoBack"/>
      <w:bookmarkEnd w:id="5"/>
    </w:p>
    <w:p w:rsidR="00322E2A" w:rsidRDefault="00322E2A" w:rsidP="00322E2A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5B0984" w:rsidRDefault="005B0984" w:rsidP="00322E2A">
      <w:pPr>
        <w:rPr>
          <w:rFonts w:ascii="仿宋" w:eastAsia="仿宋" w:hAnsi="仿宋" w:cs="Times New Roman"/>
          <w:b/>
          <w:bCs/>
          <w:sz w:val="32"/>
          <w:szCs w:val="32"/>
        </w:rPr>
      </w:pPr>
    </w:p>
    <w:p w:rsidR="00322E2A" w:rsidRDefault="00322E2A" w:rsidP="00322E2A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单位盖章：</w:t>
      </w:r>
    </w:p>
    <w:p w:rsidR="00CE6435" w:rsidRDefault="00322E2A" w:rsidP="00CE22A8">
      <w:pPr>
        <w:jc w:val="right"/>
      </w:pPr>
      <w:r>
        <w:rPr>
          <w:rFonts w:ascii="仿宋" w:eastAsia="仿宋" w:hAnsi="仿宋" w:cs="Times New Roman" w:hint="eastAsia"/>
          <w:sz w:val="32"/>
          <w:szCs w:val="32"/>
        </w:rPr>
        <w:t>年　　月　　日</w:t>
      </w:r>
    </w:p>
    <w:sectPr w:rsidR="00CE6435" w:rsidSect="00CE22A8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5E6" w:rsidRDefault="001B65E6" w:rsidP="00D31AA1">
      <w:r>
        <w:separator/>
      </w:r>
    </w:p>
  </w:endnote>
  <w:endnote w:type="continuationSeparator" w:id="0">
    <w:p w:rsidR="001B65E6" w:rsidRDefault="001B65E6" w:rsidP="00D3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5E6" w:rsidRDefault="001B65E6" w:rsidP="00D31AA1">
      <w:r>
        <w:separator/>
      </w:r>
    </w:p>
  </w:footnote>
  <w:footnote w:type="continuationSeparator" w:id="0">
    <w:p w:rsidR="001B65E6" w:rsidRDefault="001B65E6" w:rsidP="00D31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607038"/>
    <w:multiLevelType w:val="singleLevel"/>
    <w:tmpl w:val="B060703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chineseCounting"/>
      <w:suff w:val="nothing"/>
      <w:lvlText w:val="%1、"/>
      <w:lvlJc w:val="left"/>
      <w:pPr>
        <w:ind w:left="-10" w:firstLine="420"/>
      </w:pPr>
      <w:rPr>
        <w:rFonts w:hint="eastAsia"/>
      </w:rPr>
    </w:lvl>
  </w:abstractNum>
  <w:abstractNum w:abstractNumId="3" w15:restartNumberingAfterBreak="0">
    <w:nsid w:val="0053208E"/>
    <w:multiLevelType w:val="singleLevel"/>
    <w:tmpl w:val="0053208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BFA4B3D"/>
    <w:multiLevelType w:val="multilevel"/>
    <w:tmpl w:val="2BFA4B3D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E1A"/>
    <w:rsid w:val="00015E1A"/>
    <w:rsid w:val="00021AD1"/>
    <w:rsid w:val="00025283"/>
    <w:rsid w:val="00033B25"/>
    <w:rsid w:val="00037487"/>
    <w:rsid w:val="00047D08"/>
    <w:rsid w:val="0006066B"/>
    <w:rsid w:val="00065D2F"/>
    <w:rsid w:val="000800D8"/>
    <w:rsid w:val="00093A3C"/>
    <w:rsid w:val="000A7EF9"/>
    <w:rsid w:val="000D23DD"/>
    <w:rsid w:val="000D66BB"/>
    <w:rsid w:val="000E06EF"/>
    <w:rsid w:val="00102C05"/>
    <w:rsid w:val="00120D83"/>
    <w:rsid w:val="00124AC3"/>
    <w:rsid w:val="001506F5"/>
    <w:rsid w:val="00157028"/>
    <w:rsid w:val="001754D0"/>
    <w:rsid w:val="00182156"/>
    <w:rsid w:val="00182C18"/>
    <w:rsid w:val="001B65E6"/>
    <w:rsid w:val="001F3DD2"/>
    <w:rsid w:val="001F7B79"/>
    <w:rsid w:val="00220B67"/>
    <w:rsid w:val="0022182C"/>
    <w:rsid w:val="00222EC2"/>
    <w:rsid w:val="00234A35"/>
    <w:rsid w:val="002457EA"/>
    <w:rsid w:val="002501BE"/>
    <w:rsid w:val="002506F6"/>
    <w:rsid w:val="00253843"/>
    <w:rsid w:val="00263425"/>
    <w:rsid w:val="00265FE3"/>
    <w:rsid w:val="0027272E"/>
    <w:rsid w:val="00273C8F"/>
    <w:rsid w:val="002957CE"/>
    <w:rsid w:val="002A4EC8"/>
    <w:rsid w:val="002E2949"/>
    <w:rsid w:val="00312399"/>
    <w:rsid w:val="00322E2A"/>
    <w:rsid w:val="00331AA7"/>
    <w:rsid w:val="003365C9"/>
    <w:rsid w:val="0033761B"/>
    <w:rsid w:val="00345F72"/>
    <w:rsid w:val="003A6143"/>
    <w:rsid w:val="003C62A3"/>
    <w:rsid w:val="003D2D61"/>
    <w:rsid w:val="003F5F7B"/>
    <w:rsid w:val="00414961"/>
    <w:rsid w:val="00426240"/>
    <w:rsid w:val="0044185F"/>
    <w:rsid w:val="0044418B"/>
    <w:rsid w:val="00445E5E"/>
    <w:rsid w:val="00446711"/>
    <w:rsid w:val="00454029"/>
    <w:rsid w:val="0046088B"/>
    <w:rsid w:val="00467ACC"/>
    <w:rsid w:val="00474408"/>
    <w:rsid w:val="00477326"/>
    <w:rsid w:val="00483637"/>
    <w:rsid w:val="004B1503"/>
    <w:rsid w:val="004B2981"/>
    <w:rsid w:val="004B793C"/>
    <w:rsid w:val="004C721D"/>
    <w:rsid w:val="004D1691"/>
    <w:rsid w:val="004D656C"/>
    <w:rsid w:val="004D7116"/>
    <w:rsid w:val="0050193F"/>
    <w:rsid w:val="00511093"/>
    <w:rsid w:val="00514D88"/>
    <w:rsid w:val="00525B0E"/>
    <w:rsid w:val="00534971"/>
    <w:rsid w:val="00534A08"/>
    <w:rsid w:val="005475BC"/>
    <w:rsid w:val="00555F68"/>
    <w:rsid w:val="005646AE"/>
    <w:rsid w:val="00564C92"/>
    <w:rsid w:val="0058107A"/>
    <w:rsid w:val="005A5E2E"/>
    <w:rsid w:val="005A74AB"/>
    <w:rsid w:val="005B0984"/>
    <w:rsid w:val="005C3837"/>
    <w:rsid w:val="005E1EB9"/>
    <w:rsid w:val="005F0833"/>
    <w:rsid w:val="00602451"/>
    <w:rsid w:val="006154EA"/>
    <w:rsid w:val="006274F0"/>
    <w:rsid w:val="006411E2"/>
    <w:rsid w:val="00643229"/>
    <w:rsid w:val="00656E1A"/>
    <w:rsid w:val="006673B1"/>
    <w:rsid w:val="006A1E5D"/>
    <w:rsid w:val="006A303C"/>
    <w:rsid w:val="006C56E7"/>
    <w:rsid w:val="006F62A1"/>
    <w:rsid w:val="00706470"/>
    <w:rsid w:val="00711EE3"/>
    <w:rsid w:val="00736159"/>
    <w:rsid w:val="0075231B"/>
    <w:rsid w:val="00757FF3"/>
    <w:rsid w:val="007644E0"/>
    <w:rsid w:val="00776832"/>
    <w:rsid w:val="007A4DDD"/>
    <w:rsid w:val="007D6E8A"/>
    <w:rsid w:val="007D7F6C"/>
    <w:rsid w:val="007F4CA0"/>
    <w:rsid w:val="008048BC"/>
    <w:rsid w:val="00814C2F"/>
    <w:rsid w:val="00825DEC"/>
    <w:rsid w:val="0084453B"/>
    <w:rsid w:val="00874B30"/>
    <w:rsid w:val="008B4583"/>
    <w:rsid w:val="0090100B"/>
    <w:rsid w:val="00967EAF"/>
    <w:rsid w:val="00974B87"/>
    <w:rsid w:val="0099093E"/>
    <w:rsid w:val="009952E5"/>
    <w:rsid w:val="009C3429"/>
    <w:rsid w:val="009C5B07"/>
    <w:rsid w:val="009E645D"/>
    <w:rsid w:val="009F59D5"/>
    <w:rsid w:val="00A3318B"/>
    <w:rsid w:val="00A461A0"/>
    <w:rsid w:val="00A61798"/>
    <w:rsid w:val="00A923A7"/>
    <w:rsid w:val="00A95F9C"/>
    <w:rsid w:val="00AA0897"/>
    <w:rsid w:val="00AA79E8"/>
    <w:rsid w:val="00AB22C1"/>
    <w:rsid w:val="00AB2A2A"/>
    <w:rsid w:val="00AC63F3"/>
    <w:rsid w:val="00AD49D7"/>
    <w:rsid w:val="00B106F8"/>
    <w:rsid w:val="00B155AD"/>
    <w:rsid w:val="00B353CC"/>
    <w:rsid w:val="00B55EE2"/>
    <w:rsid w:val="00B64184"/>
    <w:rsid w:val="00B7183D"/>
    <w:rsid w:val="00B718A4"/>
    <w:rsid w:val="00B81D4D"/>
    <w:rsid w:val="00B84860"/>
    <w:rsid w:val="00B91A09"/>
    <w:rsid w:val="00BA02DF"/>
    <w:rsid w:val="00BE2F70"/>
    <w:rsid w:val="00C05481"/>
    <w:rsid w:val="00C4282A"/>
    <w:rsid w:val="00C46837"/>
    <w:rsid w:val="00C64B6D"/>
    <w:rsid w:val="00C65752"/>
    <w:rsid w:val="00C9686B"/>
    <w:rsid w:val="00CB2520"/>
    <w:rsid w:val="00CB719E"/>
    <w:rsid w:val="00CC41AA"/>
    <w:rsid w:val="00CD7053"/>
    <w:rsid w:val="00CD7FD9"/>
    <w:rsid w:val="00CE1AC9"/>
    <w:rsid w:val="00CE22A8"/>
    <w:rsid w:val="00CE6435"/>
    <w:rsid w:val="00D030D8"/>
    <w:rsid w:val="00D14F38"/>
    <w:rsid w:val="00D31AA1"/>
    <w:rsid w:val="00D53EC4"/>
    <w:rsid w:val="00D60100"/>
    <w:rsid w:val="00D84592"/>
    <w:rsid w:val="00D85B3D"/>
    <w:rsid w:val="00D902E4"/>
    <w:rsid w:val="00D93549"/>
    <w:rsid w:val="00D93A72"/>
    <w:rsid w:val="00D9453F"/>
    <w:rsid w:val="00DA23F8"/>
    <w:rsid w:val="00DB32BD"/>
    <w:rsid w:val="00DC377F"/>
    <w:rsid w:val="00DF2850"/>
    <w:rsid w:val="00E312D2"/>
    <w:rsid w:val="00E5464F"/>
    <w:rsid w:val="00E70BCA"/>
    <w:rsid w:val="00EA206F"/>
    <w:rsid w:val="00EA55C5"/>
    <w:rsid w:val="00EB5B93"/>
    <w:rsid w:val="00EB6FA8"/>
    <w:rsid w:val="00EB7101"/>
    <w:rsid w:val="00EF285B"/>
    <w:rsid w:val="00F10927"/>
    <w:rsid w:val="00F541B8"/>
    <w:rsid w:val="00F768B5"/>
    <w:rsid w:val="00F770D0"/>
    <w:rsid w:val="00F816F4"/>
    <w:rsid w:val="00F9353F"/>
    <w:rsid w:val="00FE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E528D"/>
  <w15:chartTrackingRefBased/>
  <w15:docId w15:val="{0FA5F814-6BE9-4E50-BBCC-26A63B1D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6E1A"/>
    <w:pPr>
      <w:widowControl w:val="0"/>
      <w:jc w:val="both"/>
    </w:pPr>
    <w:rPr>
      <w:szCs w:val="24"/>
    </w:rPr>
  </w:style>
  <w:style w:type="paragraph" w:styleId="2">
    <w:name w:val="heading 2"/>
    <w:basedOn w:val="a"/>
    <w:link w:val="20"/>
    <w:uiPriority w:val="9"/>
    <w:qFormat/>
    <w:rsid w:val="0051109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CE6435"/>
    <w:pPr>
      <w:spacing w:after="120"/>
    </w:pPr>
    <w:rPr>
      <w:rFonts w:ascii="Calibri" w:eastAsia="宋体" w:hAnsi="Calibri" w:cs="宋体"/>
    </w:rPr>
  </w:style>
  <w:style w:type="character" w:customStyle="1" w:styleId="a4">
    <w:name w:val="正文文本 字符"/>
    <w:basedOn w:val="a0"/>
    <w:link w:val="a3"/>
    <w:rsid w:val="00CE6435"/>
    <w:rPr>
      <w:rFonts w:ascii="Calibri" w:eastAsia="宋体" w:hAnsi="Calibri" w:cs="宋体"/>
      <w:szCs w:val="24"/>
    </w:rPr>
  </w:style>
  <w:style w:type="character" w:customStyle="1" w:styleId="NormalCharacter">
    <w:name w:val="NormalCharacter"/>
    <w:qFormat/>
    <w:rsid w:val="00CE6435"/>
    <w:rPr>
      <w:rFonts w:ascii="Calibri" w:eastAsia="宋体" w:hAnsi="Calibri"/>
    </w:rPr>
  </w:style>
  <w:style w:type="character" w:customStyle="1" w:styleId="20">
    <w:name w:val="标题 2 字符"/>
    <w:basedOn w:val="a0"/>
    <w:link w:val="2"/>
    <w:uiPriority w:val="9"/>
    <w:rsid w:val="00511093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5110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rsid w:val="00511093"/>
    <w:rPr>
      <w:color w:val="0000FF"/>
      <w:u w:val="single"/>
    </w:rPr>
  </w:style>
  <w:style w:type="table" w:styleId="a7">
    <w:name w:val="Table Grid"/>
    <w:basedOn w:val="a1"/>
    <w:autoRedefine/>
    <w:qFormat/>
    <w:rsid w:val="002501B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652651ee-c2a8-4df9-9087-7418707c1e0a">
    <w:name w:val="List Paragraph_652651ee-c2a8-4df9-9087-7418707c1e0a"/>
    <w:basedOn w:val="a"/>
    <w:autoRedefine/>
    <w:uiPriority w:val="34"/>
    <w:qFormat/>
    <w:rsid w:val="002501BE"/>
    <w:pPr>
      <w:ind w:firstLineChars="200" w:firstLine="420"/>
    </w:pPr>
    <w:rPr>
      <w:rFonts w:ascii="Calibri" w:eastAsia="宋体" w:hAnsi="Calibri" w:cs="宋体"/>
    </w:rPr>
  </w:style>
  <w:style w:type="paragraph" w:styleId="a8">
    <w:name w:val="Balloon Text"/>
    <w:basedOn w:val="a"/>
    <w:link w:val="a9"/>
    <w:uiPriority w:val="99"/>
    <w:semiHidden/>
    <w:unhideWhenUsed/>
    <w:rsid w:val="00A6179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1798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31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D31AA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D31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D31A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张晓赫</dc:creator>
  <cp:keywords/>
  <dc:description/>
  <cp:lastModifiedBy>people</cp:lastModifiedBy>
  <cp:revision>16</cp:revision>
  <cp:lastPrinted>2024-07-30T07:05:00Z</cp:lastPrinted>
  <dcterms:created xsi:type="dcterms:W3CDTF">2026-03-04T02:40:00Z</dcterms:created>
  <dcterms:modified xsi:type="dcterms:W3CDTF">2026-05-14T08:06:00Z</dcterms:modified>
</cp:coreProperties>
</file>